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E11F" w14:textId="77777777" w:rsidR="0000208B" w:rsidRDefault="0000208B">
      <w:pPr>
        <w:jc w:val="right"/>
        <w:rPr>
          <w:sz w:val="24"/>
          <w:szCs w:val="24"/>
        </w:rPr>
      </w:pPr>
    </w:p>
    <w:p w14:paraId="630C4BD5" w14:textId="77777777" w:rsidR="00EF389C" w:rsidRDefault="00EF389C">
      <w:pPr>
        <w:jc w:val="right"/>
        <w:rPr>
          <w:sz w:val="24"/>
          <w:szCs w:val="24"/>
        </w:rPr>
      </w:pPr>
    </w:p>
    <w:p w14:paraId="69C62808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71FAAC32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38ACEC95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5CFCD1B1" w14:textId="77777777" w:rsidR="00737D07" w:rsidRDefault="00737D07">
      <w:pPr>
        <w:pBdr>
          <w:top w:val="single" w:sz="4" w:space="1" w:color="auto"/>
        </w:pBdr>
        <w:jc w:val="center"/>
      </w:pPr>
    </w:p>
    <w:p w14:paraId="6A054AAA" w14:textId="77777777" w:rsidR="00737D07" w:rsidRDefault="00737D07">
      <w:pPr>
        <w:pBdr>
          <w:top w:val="single" w:sz="4" w:space="1" w:color="auto"/>
        </w:pBdr>
        <w:jc w:val="center"/>
      </w:pPr>
    </w:p>
    <w:p w14:paraId="680E5404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08BA0BC0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3B0C0B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1869C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7601EA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42F6C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5CCAA16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2852E5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1E0108BD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28B90391" w14:textId="77777777" w:rsidR="0000208B" w:rsidRDefault="0000208B"/>
        </w:tc>
      </w:tr>
    </w:tbl>
    <w:p w14:paraId="649EAA15" w14:textId="77777777" w:rsidR="0000208B" w:rsidRDefault="0000208B">
      <w:pPr>
        <w:jc w:val="center"/>
        <w:rPr>
          <w:sz w:val="26"/>
          <w:szCs w:val="26"/>
        </w:rPr>
      </w:pPr>
      <w:r w:rsidRPr="006E318B">
        <w:rPr>
          <w:sz w:val="26"/>
          <w:szCs w:val="26"/>
          <w:u w:val="single"/>
        </w:rPr>
        <w:t>юридического лица</w:t>
      </w:r>
      <w:r>
        <w:rPr>
          <w:sz w:val="26"/>
          <w:szCs w:val="26"/>
        </w:rPr>
        <w:t xml:space="preserve">, </w:t>
      </w:r>
      <w:r w:rsidRPr="006E318B">
        <w:rPr>
          <w:sz w:val="26"/>
          <w:szCs w:val="26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4761535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FD447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AF69CE" w14:textId="77777777" w:rsidR="0000208B" w:rsidRDefault="006E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ADEA7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BC65D8" w14:textId="77777777" w:rsidR="0000208B" w:rsidRDefault="006E3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BB349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39D61C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6E318B">
              <w:rPr>
                <w:sz w:val="26"/>
                <w:szCs w:val="2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7E1EB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029D81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12151">
              <w:rPr>
                <w:sz w:val="26"/>
                <w:szCs w:val="26"/>
              </w:rPr>
              <w:t xml:space="preserve"> </w:t>
            </w:r>
            <w:r w:rsidR="006E318B">
              <w:rPr>
                <w:sz w:val="26"/>
                <w:szCs w:val="26"/>
              </w:rPr>
              <w:t>3</w:t>
            </w:r>
          </w:p>
        </w:tc>
      </w:tr>
    </w:tbl>
    <w:p w14:paraId="7BC77657" w14:textId="77777777" w:rsidR="00111EA0" w:rsidRPr="006E318B" w:rsidRDefault="0000208B" w:rsidP="006E318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6E318B" w:rsidRPr="006E318B">
        <w:rPr>
          <w:sz w:val="24"/>
          <w:szCs w:val="24"/>
        </w:rPr>
        <w:t xml:space="preserve">Тарасовского районного потребительского общества </w:t>
      </w:r>
    </w:p>
    <w:p w14:paraId="2E13CEDC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</w:t>
      </w:r>
      <w:r w:rsidR="009D685C">
        <w:t xml:space="preserve"> имя, отчество (последнее – при </w:t>
      </w:r>
      <w:r w:rsidR="0000208B">
        <w:t>наличии)</w:t>
      </w:r>
      <w:r w:rsidR="0000208B">
        <w:br/>
      </w:r>
      <w:r w:rsidR="009D685C">
        <w:t xml:space="preserve"> </w:t>
      </w:r>
      <w:r w:rsidR="0000208B">
        <w:t>индивидуального предпринимателя)</w:t>
      </w:r>
    </w:p>
    <w:p w14:paraId="48F38D16" w14:textId="77777777" w:rsidR="00157EA5" w:rsidRPr="00457DCD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457DCD">
        <w:rPr>
          <w:sz w:val="24"/>
          <w:szCs w:val="24"/>
          <w:u w:val="single"/>
        </w:rPr>
        <w:t>: 346050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6E318B">
        <w:rPr>
          <w:sz w:val="24"/>
          <w:szCs w:val="24"/>
          <w:u w:val="single"/>
        </w:rPr>
        <w:t>п. Тарасовский, пер</w:t>
      </w:r>
      <w:r w:rsidR="00457DCD">
        <w:rPr>
          <w:sz w:val="24"/>
          <w:szCs w:val="24"/>
          <w:u w:val="single"/>
        </w:rPr>
        <w:t xml:space="preserve">. </w:t>
      </w:r>
      <w:r w:rsidR="006E318B">
        <w:rPr>
          <w:sz w:val="24"/>
          <w:szCs w:val="24"/>
        </w:rPr>
        <w:t>Почтовый, дом</w:t>
      </w:r>
      <w:r w:rsidR="00457DCD">
        <w:rPr>
          <w:sz w:val="24"/>
          <w:szCs w:val="24"/>
        </w:rPr>
        <w:t xml:space="preserve"> </w:t>
      </w:r>
      <w:r w:rsidR="006E318B">
        <w:rPr>
          <w:sz w:val="24"/>
          <w:szCs w:val="24"/>
        </w:rPr>
        <w:t>№ 1</w:t>
      </w:r>
      <w:r w:rsidR="00157EA5">
        <w:rPr>
          <w:sz w:val="24"/>
          <w:szCs w:val="24"/>
        </w:rPr>
        <w:t>.</w:t>
      </w:r>
    </w:p>
    <w:p w14:paraId="4278638D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1F8FFAE8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692655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7199523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1F43A89" w14:textId="77777777" w:rsidR="0000208B" w:rsidRDefault="0000208B" w:rsidP="00EC0D45">
      <w:pPr>
        <w:jc w:val="center"/>
        <w:rPr>
          <w:sz w:val="24"/>
          <w:szCs w:val="24"/>
        </w:rPr>
      </w:pPr>
    </w:p>
    <w:p w14:paraId="31766DEA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2763832D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2FAC0EAB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76BB8E3C" w14:textId="77777777" w:rsidR="0000208B" w:rsidRDefault="0000208B">
      <w:pPr>
        <w:rPr>
          <w:sz w:val="24"/>
          <w:szCs w:val="24"/>
        </w:rPr>
      </w:pPr>
    </w:p>
    <w:p w14:paraId="144C8504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697AF9C" w14:textId="77777777" w:rsidR="0000208B" w:rsidRDefault="0000208B">
      <w:pPr>
        <w:rPr>
          <w:sz w:val="24"/>
          <w:szCs w:val="24"/>
        </w:rPr>
      </w:pPr>
    </w:p>
    <w:p w14:paraId="1438E69D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</w:t>
      </w:r>
      <w:r w:rsidR="00692655">
        <w:t>,</w:t>
      </w:r>
      <w:r>
        <w:t xml:space="preserve">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65F3E0EF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5809311A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="00FA769B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выполнения е</w:t>
      </w:r>
      <w:r w:rsidR="006E318B">
        <w:rPr>
          <w:sz w:val="24"/>
          <w:szCs w:val="24"/>
          <w:u w:val="single"/>
        </w:rPr>
        <w:t>жегодного плана проверок на 2015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73AD8B15" w14:textId="77777777" w:rsidR="009B101D" w:rsidRDefault="009B101D" w:rsidP="009B101D">
      <w:pPr>
        <w:rPr>
          <w:sz w:val="24"/>
          <w:szCs w:val="24"/>
        </w:rPr>
      </w:pPr>
    </w:p>
    <w:p w14:paraId="63BDA042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7CB9F916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0595BD87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5C949352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4AE4A23B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40308B6C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21618DD8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368B689E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1D394460" w14:textId="77777777" w:rsidR="0000208B" w:rsidRDefault="0000208B">
      <w:pPr>
        <w:keepLines/>
        <w:ind w:firstLine="567"/>
        <w:jc w:val="both"/>
      </w:pPr>
      <w:r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3900DB96" w14:textId="77777777" w:rsidR="0000208B" w:rsidRDefault="0000208B">
      <w:pPr>
        <w:ind w:firstLine="567"/>
        <w:jc w:val="both"/>
      </w:pPr>
      <w:r>
        <w:lastRenderedPageBreak/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70F4D29F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="00FA769B">
        <w:rPr>
          <w:b/>
          <w:bCs/>
          <w:sz w:val="24"/>
          <w:szCs w:val="24"/>
        </w:rPr>
        <w:t xml:space="preserve">: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7B410263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08058E1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82816FD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506C892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404948A7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567510AC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640D86CD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75F94B06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77C01C3D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20084221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77DDAA1A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0DD3978B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096958C9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297FCDB8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2703D640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509873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F16E3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DE0CC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5E641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DEED8F" w14:textId="77777777" w:rsidR="0000208B" w:rsidRDefault="006E318B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 января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C454B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B1204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F1BC0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038C8062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2E0D2E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5EB8B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CA1954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A5939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DB1E7" w14:textId="77777777" w:rsidR="0000208B" w:rsidRDefault="006E318B" w:rsidP="008E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 января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ECEB8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D66F2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346B9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AB62CFE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</w:t>
      </w:r>
      <w:r w:rsidR="008E18DE">
        <w:rPr>
          <w:sz w:val="24"/>
          <w:szCs w:val="24"/>
        </w:rPr>
        <w:t xml:space="preserve">основания проведения проверки: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</w:t>
      </w:r>
      <w:r w:rsidR="00236423">
        <w:rPr>
          <w:sz w:val="24"/>
          <w:szCs w:val="24"/>
          <w:u w:val="single"/>
        </w:rPr>
        <w:t xml:space="preserve"> п. 3</w:t>
      </w:r>
      <w:r w:rsidR="00E10B75" w:rsidRPr="00E71616">
        <w:rPr>
          <w:sz w:val="24"/>
          <w:szCs w:val="24"/>
          <w:u w:val="single"/>
        </w:rPr>
        <w:t xml:space="preserve"> статьи 72 Земельного кодекса РФ, п.10 статьи 3 Федерального закона «О введение в действие Земельного кодекса РФ».</w:t>
      </w:r>
    </w:p>
    <w:p w14:paraId="49E8F120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08774533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62A67092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="008E18DE">
        <w:rPr>
          <w:sz w:val="24"/>
          <w:szCs w:val="24"/>
        </w:rPr>
        <w:t xml:space="preserve">: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</w:t>
      </w:r>
      <w:r w:rsidR="00692655">
        <w:rPr>
          <w:sz w:val="24"/>
          <w:szCs w:val="24"/>
          <w:u w:val="single"/>
        </w:rPr>
        <w:t xml:space="preserve"> области использования и охраны </w:t>
      </w:r>
      <w:r w:rsidR="00E10B75" w:rsidRPr="00E10B75">
        <w:rPr>
          <w:sz w:val="24"/>
          <w:szCs w:val="24"/>
          <w:u w:val="single"/>
        </w:rPr>
        <w:t>земель.</w:t>
      </w:r>
    </w:p>
    <w:p w14:paraId="26396FFA" w14:textId="77777777" w:rsidR="0000208B" w:rsidRDefault="0000208B">
      <w:pPr>
        <w:rPr>
          <w:sz w:val="24"/>
          <w:szCs w:val="24"/>
        </w:rPr>
      </w:pPr>
    </w:p>
    <w:p w14:paraId="0489829F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A64B51A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>10. Перечень административных регламентов по осуществлению государственного контроля (надзора), осуществлению муниципаль</w:t>
      </w:r>
      <w:r w:rsidR="008E18DE">
        <w:rPr>
          <w:sz w:val="24"/>
          <w:szCs w:val="24"/>
        </w:rPr>
        <w:t xml:space="preserve">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692655">
        <w:rPr>
          <w:sz w:val="24"/>
          <w:szCs w:val="24"/>
          <w:u w:val="single"/>
        </w:rPr>
        <w:t xml:space="preserve">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692655">
        <w:rPr>
          <w:sz w:val="24"/>
          <w:szCs w:val="24"/>
          <w:u w:val="single"/>
        </w:rPr>
        <w:t xml:space="preserve">Об </w:t>
      </w:r>
      <w:r w:rsidR="00E10B75" w:rsidRPr="00E10B75">
        <w:rPr>
          <w:sz w:val="24"/>
          <w:szCs w:val="24"/>
          <w:u w:val="single"/>
        </w:rPr>
        <w:t xml:space="preserve">утверждении Административного регламента организации и проведения  </w:t>
      </w:r>
      <w:r w:rsidR="00692655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проверок при осуществлении муниципального контроля Администрацией Красновского сельского поселения»</w:t>
      </w:r>
      <w:r w:rsidR="008770D6">
        <w:rPr>
          <w:sz w:val="24"/>
          <w:szCs w:val="24"/>
          <w:u w:val="single"/>
        </w:rPr>
        <w:t>, Постановление Администрации Красновского сельского поселения Тарасовского района Ростовской области от 12.01.2015 г.</w:t>
      </w:r>
      <w:r w:rsidR="00B32E4F">
        <w:rPr>
          <w:sz w:val="24"/>
          <w:szCs w:val="24"/>
          <w:u w:val="single"/>
        </w:rPr>
        <w:t xml:space="preserve"> № </w:t>
      </w:r>
      <w:r w:rsidR="008770D6">
        <w:rPr>
          <w:sz w:val="24"/>
          <w:szCs w:val="24"/>
          <w:u w:val="single"/>
        </w:rPr>
        <w:t>1 о внесении изменений в постановление администрации от 06.04.</w:t>
      </w:r>
      <w:r w:rsidR="00535F25">
        <w:rPr>
          <w:sz w:val="24"/>
          <w:szCs w:val="24"/>
          <w:u w:val="single"/>
        </w:rPr>
        <w:t>20</w:t>
      </w:r>
      <w:r w:rsidR="008770D6">
        <w:rPr>
          <w:sz w:val="24"/>
          <w:szCs w:val="24"/>
          <w:u w:val="single"/>
        </w:rPr>
        <w:t>10 года №</w:t>
      </w:r>
      <w:r w:rsidR="00535F25">
        <w:rPr>
          <w:sz w:val="24"/>
          <w:szCs w:val="24"/>
          <w:u w:val="single"/>
        </w:rPr>
        <w:t xml:space="preserve"> </w:t>
      </w:r>
      <w:r w:rsidR="008770D6">
        <w:rPr>
          <w:sz w:val="24"/>
          <w:szCs w:val="24"/>
          <w:u w:val="single"/>
        </w:rPr>
        <w:t xml:space="preserve">41. </w:t>
      </w:r>
      <w:r w:rsidR="00E10B75" w:rsidRPr="00E10B75">
        <w:rPr>
          <w:sz w:val="24"/>
          <w:szCs w:val="24"/>
          <w:u w:val="single"/>
        </w:rPr>
        <w:t xml:space="preserve"> </w:t>
      </w:r>
    </w:p>
    <w:p w14:paraId="748467C8" w14:textId="77777777" w:rsidR="0000208B" w:rsidRDefault="0000208B">
      <w:pPr>
        <w:rPr>
          <w:sz w:val="24"/>
          <w:szCs w:val="24"/>
        </w:rPr>
      </w:pPr>
    </w:p>
    <w:p w14:paraId="168E4C7C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6C18E904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12B03298" w14:textId="77777777" w:rsidR="00737D07" w:rsidRDefault="00E71616" w:rsidP="00E71616">
      <w:pPr>
        <w:jc w:val="both"/>
      </w:pPr>
      <w:r>
        <w:t xml:space="preserve"> </w:t>
      </w:r>
    </w:p>
    <w:p w14:paraId="0C91B9AE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</w:t>
      </w:r>
      <w:r w:rsidR="008E18DE">
        <w:rPr>
          <w:sz w:val="24"/>
          <w:szCs w:val="24"/>
          <w:u w:val="single"/>
        </w:rPr>
        <w:t xml:space="preserve"> о государственной регистрации</w:t>
      </w:r>
      <w:r w:rsidR="00FA769B">
        <w:rPr>
          <w:sz w:val="24"/>
          <w:szCs w:val="24"/>
          <w:u w:val="single"/>
        </w:rPr>
        <w:t xml:space="preserve">, свидетельство ИНН, </w:t>
      </w:r>
      <w:r w:rsidRPr="00E71616">
        <w:rPr>
          <w:sz w:val="24"/>
          <w:szCs w:val="24"/>
          <w:u w:val="single"/>
        </w:rPr>
        <w:t>правоустанавливающие, право подтверждающие д</w:t>
      </w:r>
      <w:r w:rsidR="00FA769B">
        <w:rPr>
          <w:sz w:val="24"/>
          <w:szCs w:val="24"/>
          <w:u w:val="single"/>
        </w:rPr>
        <w:t xml:space="preserve">окументы на земельные участки, </w:t>
      </w:r>
      <w:r w:rsidRPr="00E71616">
        <w:rPr>
          <w:sz w:val="24"/>
          <w:szCs w:val="24"/>
          <w:u w:val="single"/>
        </w:rPr>
        <w:t>находящиеся в собственности и аренде, расположенные в границах кад</w:t>
      </w:r>
      <w:r w:rsidR="008770D6">
        <w:rPr>
          <w:sz w:val="24"/>
          <w:szCs w:val="24"/>
          <w:u w:val="single"/>
        </w:rPr>
        <w:t>астровых кварталов</w:t>
      </w:r>
      <w:r w:rsidR="00FA769B">
        <w:rPr>
          <w:sz w:val="24"/>
          <w:szCs w:val="24"/>
          <w:u w:val="single"/>
        </w:rPr>
        <w:t xml:space="preserve"> </w:t>
      </w:r>
      <w:r w:rsidR="008770D6">
        <w:rPr>
          <w:sz w:val="24"/>
          <w:szCs w:val="24"/>
          <w:u w:val="single"/>
        </w:rPr>
        <w:t>61:37:0060101</w:t>
      </w:r>
      <w:r w:rsidR="00692655">
        <w:rPr>
          <w:sz w:val="24"/>
          <w:szCs w:val="24"/>
          <w:u w:val="single"/>
        </w:rPr>
        <w:t>:</w:t>
      </w:r>
      <w:r w:rsidR="008770D6">
        <w:rPr>
          <w:sz w:val="24"/>
          <w:szCs w:val="24"/>
          <w:u w:val="single"/>
        </w:rPr>
        <w:t>, 61:37:0060401:.</w:t>
      </w:r>
    </w:p>
    <w:p w14:paraId="4D8CEE20" w14:textId="77777777" w:rsidR="0000208B" w:rsidRDefault="0000208B">
      <w:pPr>
        <w:rPr>
          <w:sz w:val="24"/>
          <w:szCs w:val="24"/>
        </w:rPr>
      </w:pPr>
    </w:p>
    <w:p w14:paraId="32981805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FDE3BDB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5BAAF156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47F95399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</w:t>
      </w:r>
      <w:r w:rsidR="00B72827">
        <w:rPr>
          <w:sz w:val="24"/>
          <w:szCs w:val="24"/>
          <w:u w:val="single"/>
        </w:rPr>
        <w:t xml:space="preserve"> </w:t>
      </w:r>
      <w:r w:rsidRPr="0000208B">
        <w:rPr>
          <w:sz w:val="24"/>
          <w:szCs w:val="24"/>
          <w:u w:val="single"/>
        </w:rPr>
        <w:t>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4308E8E0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47DAC07A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2E16DFC3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3E9314B5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2B8E2791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790A7EB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386855D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AB713F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C85694F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 xml:space="preserve">тел.  8 </w:t>
      </w:r>
      <w:r w:rsidR="00B72827">
        <w:t>(</w:t>
      </w:r>
      <w:r w:rsidR="00ED59FC">
        <w:t>86386</w:t>
      </w:r>
      <w:r w:rsidR="00B72827">
        <w:t>)</w:t>
      </w:r>
      <w:r w:rsidR="00ED59FC" w:rsidRPr="00ED59FC">
        <w:t xml:space="preserve"> 35-1-22</w:t>
      </w:r>
    </w:p>
    <w:p w14:paraId="7525C43A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44E5DEAE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766A" w14:textId="77777777" w:rsidR="00311E85" w:rsidRDefault="00311E85">
      <w:r>
        <w:separator/>
      </w:r>
    </w:p>
  </w:endnote>
  <w:endnote w:type="continuationSeparator" w:id="0">
    <w:p w14:paraId="7940C4F0" w14:textId="77777777" w:rsidR="00311E85" w:rsidRDefault="0031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8B8F" w14:textId="77777777" w:rsidR="00311E85" w:rsidRDefault="00311E85">
      <w:r>
        <w:separator/>
      </w:r>
    </w:p>
  </w:footnote>
  <w:footnote w:type="continuationSeparator" w:id="0">
    <w:p w14:paraId="56863E03" w14:textId="77777777" w:rsidR="00311E85" w:rsidRDefault="00311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36031"/>
    <w:rsid w:val="000D4B68"/>
    <w:rsid w:val="000D6333"/>
    <w:rsid w:val="00111EA0"/>
    <w:rsid w:val="00112151"/>
    <w:rsid w:val="001371B0"/>
    <w:rsid w:val="00157EA5"/>
    <w:rsid w:val="001A705A"/>
    <w:rsid w:val="001F7BA8"/>
    <w:rsid w:val="00236423"/>
    <w:rsid w:val="002506D1"/>
    <w:rsid w:val="002909E6"/>
    <w:rsid w:val="00292EB5"/>
    <w:rsid w:val="00294BFA"/>
    <w:rsid w:val="002D3CE3"/>
    <w:rsid w:val="00311E85"/>
    <w:rsid w:val="00343584"/>
    <w:rsid w:val="00396B85"/>
    <w:rsid w:val="00420727"/>
    <w:rsid w:val="00457DCD"/>
    <w:rsid w:val="0052237B"/>
    <w:rsid w:val="00535F25"/>
    <w:rsid w:val="00670788"/>
    <w:rsid w:val="00692655"/>
    <w:rsid w:val="00693995"/>
    <w:rsid w:val="006E318B"/>
    <w:rsid w:val="00737D07"/>
    <w:rsid w:val="00784C04"/>
    <w:rsid w:val="007976FC"/>
    <w:rsid w:val="007A7F2C"/>
    <w:rsid w:val="007B397D"/>
    <w:rsid w:val="007C06E3"/>
    <w:rsid w:val="007C3D92"/>
    <w:rsid w:val="008616C5"/>
    <w:rsid w:val="008770D6"/>
    <w:rsid w:val="008E18DE"/>
    <w:rsid w:val="008E3762"/>
    <w:rsid w:val="00904E8E"/>
    <w:rsid w:val="009331C0"/>
    <w:rsid w:val="00955A9E"/>
    <w:rsid w:val="009727B0"/>
    <w:rsid w:val="009B101D"/>
    <w:rsid w:val="009D685C"/>
    <w:rsid w:val="00B26EE2"/>
    <w:rsid w:val="00B32E4F"/>
    <w:rsid w:val="00B72827"/>
    <w:rsid w:val="00BE076F"/>
    <w:rsid w:val="00C109AD"/>
    <w:rsid w:val="00C349C0"/>
    <w:rsid w:val="00C55A8F"/>
    <w:rsid w:val="00CC2D60"/>
    <w:rsid w:val="00CE5223"/>
    <w:rsid w:val="00CF43EC"/>
    <w:rsid w:val="00D626D5"/>
    <w:rsid w:val="00D64D78"/>
    <w:rsid w:val="00D72116"/>
    <w:rsid w:val="00D75CE0"/>
    <w:rsid w:val="00DE508C"/>
    <w:rsid w:val="00DF00E5"/>
    <w:rsid w:val="00E10B75"/>
    <w:rsid w:val="00E561ED"/>
    <w:rsid w:val="00E71616"/>
    <w:rsid w:val="00E7568A"/>
    <w:rsid w:val="00EC0D45"/>
    <w:rsid w:val="00ED59FC"/>
    <w:rsid w:val="00EF389C"/>
    <w:rsid w:val="00F4038D"/>
    <w:rsid w:val="00FA769B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6DA59"/>
  <w14:defaultImageDpi w14:val="0"/>
  <w15:docId w15:val="{D204F303-4D06-4A60-BC52-0D890798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5883</Characters>
  <Application>Microsoft Office Word</Application>
  <DocSecurity>0</DocSecurity>
  <Lines>49</Lines>
  <Paragraphs>13</Paragraphs>
  <ScaleCrop>false</ScaleCrop>
  <Company>КонсультантПлюс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2015-01-16T13:34:00Z</cp:lastPrinted>
  <dcterms:created xsi:type="dcterms:W3CDTF">2025-12-21T12:23:00Z</dcterms:created>
  <dcterms:modified xsi:type="dcterms:W3CDTF">2025-12-21T12:23:00Z</dcterms:modified>
</cp:coreProperties>
</file>